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B7185A" w:rsidRDefault="00003C15" w:rsidP="00003C1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185A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555193" w:rsidRPr="00B7185A" w:rsidRDefault="00003C15" w:rsidP="00555193">
      <w:pPr>
        <w:ind w:left="-240" w:firstLine="2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185A">
        <w:rPr>
          <w:rFonts w:ascii="Times New Roman" w:hAnsi="Times New Roman" w:cs="Times New Roman"/>
          <w:b/>
          <w:sz w:val="24"/>
          <w:szCs w:val="24"/>
        </w:rPr>
        <w:t xml:space="preserve">        О результатах проверки </w:t>
      </w:r>
      <w:r w:rsidRPr="00B7185A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0658D7" w:rsidRPr="00B7185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5193" w:rsidRPr="00B7185A">
        <w:rPr>
          <w:rFonts w:ascii="Times New Roman" w:hAnsi="Times New Roman" w:cs="Times New Roman"/>
          <w:b/>
          <w:sz w:val="24"/>
          <w:szCs w:val="24"/>
        </w:rPr>
        <w:t>муниципального дошкольного образовательного учреждения детский сад № 1 «Красная шапочка» ЯМР  за период  01.01.2017 по 31.10.2017 года.</w:t>
      </w:r>
    </w:p>
    <w:p w:rsidR="00555193" w:rsidRPr="00565B1F" w:rsidRDefault="00003C15" w:rsidP="00555193">
      <w:pPr>
        <w:jc w:val="both"/>
        <w:rPr>
          <w:rFonts w:ascii="Times New Roman" w:hAnsi="Times New Roman" w:cs="Times New Roman"/>
          <w:sz w:val="24"/>
          <w:szCs w:val="24"/>
        </w:rPr>
      </w:pPr>
      <w:r w:rsidRPr="00565B1F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</w:t>
      </w:r>
      <w:r w:rsidR="00555193" w:rsidRPr="00565B1F">
        <w:rPr>
          <w:rFonts w:ascii="Times New Roman" w:hAnsi="Times New Roman" w:cs="Times New Roman"/>
          <w:sz w:val="24"/>
          <w:szCs w:val="24"/>
        </w:rPr>
        <w:t xml:space="preserve"> с 07.11.2017 по 20.12.2017 года.</w:t>
      </w:r>
    </w:p>
    <w:p w:rsidR="00003C15" w:rsidRPr="00565B1F" w:rsidRDefault="00F81785" w:rsidP="00F81785">
      <w:pPr>
        <w:ind w:left="-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5B1F"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="00B7185A">
        <w:rPr>
          <w:rFonts w:ascii="Times New Roman" w:hAnsi="Times New Roman" w:cs="Times New Roman"/>
          <w:color w:val="000000"/>
          <w:sz w:val="24"/>
          <w:szCs w:val="24"/>
        </w:rPr>
        <w:t>По результатам проведения проверки составлен а</w:t>
      </w:r>
      <w:r w:rsidR="00003C15" w:rsidRPr="00565B1F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565B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658D7" w:rsidRPr="00565B1F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555193" w:rsidRPr="00565B1F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003C15" w:rsidRPr="00565B1F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ED21F8" w:rsidRPr="00565B1F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555193" w:rsidRPr="00565B1F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003C15" w:rsidRPr="00565B1F">
        <w:rPr>
          <w:rFonts w:ascii="Times New Roman" w:hAnsi="Times New Roman" w:cs="Times New Roman"/>
          <w:color w:val="000000"/>
          <w:sz w:val="24"/>
          <w:szCs w:val="24"/>
        </w:rPr>
        <w:t xml:space="preserve">.2017 № </w:t>
      </w:r>
      <w:r w:rsidR="00555193" w:rsidRPr="00565B1F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003C15" w:rsidRPr="00565B1F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tbl>
      <w:tblPr>
        <w:tblW w:w="992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8B147B" w:rsidRPr="00565B1F" w:rsidTr="008B147B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565B1F" w:rsidRDefault="008B147B" w:rsidP="0069062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65B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565B1F" w:rsidRDefault="008B147B" w:rsidP="00CB6CF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565B1F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8B147B" w:rsidRPr="00565B1F" w:rsidTr="008B147B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565B1F" w:rsidRDefault="008B147B" w:rsidP="005551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565B1F" w:rsidRDefault="008B147B" w:rsidP="005551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55193" w:rsidRPr="00565B1F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5193" w:rsidRPr="00565B1F" w:rsidRDefault="003E2A56" w:rsidP="003E2A56">
            <w:pPr>
              <w:autoSpaceDE w:val="0"/>
              <w:autoSpaceDN w:val="0"/>
              <w:adjustRightInd w:val="0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 xml:space="preserve">Не возложены функции и полномочия контрактного управляющего на должностное лицо, ответственное за осуществление закупок.                                                                                                       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55193" w:rsidRPr="00565B1F" w:rsidRDefault="003E2A56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Статья 38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3E2A56" w:rsidRPr="00565B1F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2A56" w:rsidRPr="00565B1F" w:rsidRDefault="003E2A56" w:rsidP="003E2A56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Нарушение сроков утверждения планов закупок товаров, работ и услуг и его изменений.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2A56" w:rsidRPr="00565B1F" w:rsidRDefault="003E2A56" w:rsidP="003E2A56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Часть 8 статьи 17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3E2A56" w:rsidRPr="00565B1F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2A56" w:rsidRPr="00565B1F" w:rsidRDefault="003E2A56" w:rsidP="003E2A56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Совокупный годовой объем закупок не соответствует общему объему прав в денежном выражении, выделенных и утвержденных в плане ФХД для осуществления закупок.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2A56" w:rsidRPr="00565B1F" w:rsidRDefault="003E2A56" w:rsidP="00565B1F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 xml:space="preserve">Пункт 16 статьи 3 </w:t>
            </w:r>
            <w:r w:rsidR="00565B1F" w:rsidRPr="00565B1F">
              <w:rPr>
                <w:rFonts w:ascii="Times New Roman" w:hAnsi="Times New Roman" w:cs="Times New Roman"/>
                <w:sz w:val="24"/>
                <w:szCs w:val="24"/>
              </w:rPr>
      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565B1F" w:rsidRPr="00565B1F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682E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Общий объем финансового обеспечения в плане закупок, предусмотренного для заключения контрактов в 2017 году, завышен на</w:t>
            </w:r>
            <w:r w:rsidRPr="00565B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</w:t>
            </w: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уммы оплаты по контрактам, заключенным  до начала текущего финансового года.</w:t>
            </w:r>
          </w:p>
          <w:p w:rsidR="00565B1F" w:rsidRPr="00565B1F" w:rsidRDefault="00565B1F" w:rsidP="00682E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682E3B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Пункт 9  «Требований к формированию, утверждению и ведению планов закупок товаров, работ, услуг для обеспечения нужд субъекта Российской Федерации и муниципальных нужд, а также требованиях к форме планов закупок товаров, работ, услуг», утвержденных постановлением Правительства  РФ от 21.11.2013 № 1043</w:t>
            </w:r>
          </w:p>
        </w:tc>
      </w:tr>
      <w:tr w:rsidR="00565B1F" w:rsidRPr="00565B1F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565B1F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 xml:space="preserve">В  заключенных контрактах отсутствуют сведения об идентификационном коде закупки (ИКЗ) товаров, работ, услуг.                 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Часть 1 статьи 23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565B1F" w:rsidRPr="00565B1F" w:rsidTr="003E2A56">
        <w:trPr>
          <w:trHeight w:val="942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682E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Общий объем финансового обеспечения в плане-графике закупок, предусмотренного для заключения контрактов в 2017 году, завышен на</w:t>
            </w:r>
            <w:r w:rsidRPr="00565B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</w:t>
            </w: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уммы оплаты по контрактам, заключенным  до начала текущего финансового года.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682E3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Пункт 8  «Требований к формированию, утверждению и 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товаров, работ, услуг», утвержденных постановлением Правительства Российской Федерации от 05.06.2015 № 554.</w:t>
            </w:r>
          </w:p>
        </w:tc>
      </w:tr>
      <w:tr w:rsidR="00565B1F" w:rsidRPr="00565B1F" w:rsidTr="003E2A56">
        <w:trPr>
          <w:trHeight w:val="942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Допускаются случаи отсутствия твердой цены в контракте.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565B1F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Часть 2 статьи 34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565B1F" w:rsidRPr="00565B1F" w:rsidTr="003E2A56">
        <w:trPr>
          <w:trHeight w:val="942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Неправильно определен способ закупки у единственного поставщика.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65B1F" w:rsidRPr="00565B1F" w:rsidRDefault="00565B1F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Пункт 4 части 1 статьи 93 </w:t>
            </w:r>
            <w:r w:rsidRPr="00565B1F">
              <w:rPr>
                <w:rFonts w:ascii="Times New Roman" w:hAnsi="Times New Roman" w:cs="Times New Roman"/>
                <w:sz w:val="24"/>
                <w:szCs w:val="24"/>
              </w:rPr>
      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24054" w:rsidRPr="00565B1F" w:rsidTr="003E2A56">
        <w:trPr>
          <w:trHeight w:val="942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054" w:rsidRPr="006857D8" w:rsidRDefault="00924054" w:rsidP="0092405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размещени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 в реестре контрактов информации и документов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заключении, изменении, расторжении и 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исполнении контрактов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054" w:rsidRPr="006857D8" w:rsidRDefault="00924054" w:rsidP="00682E3B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3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 статьи 103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24054" w:rsidRPr="00565B1F" w:rsidTr="003E2A56">
        <w:trPr>
          <w:trHeight w:val="942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054" w:rsidRPr="006857D8" w:rsidRDefault="00924054" w:rsidP="00682E3B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Информация об исполнении контрактов в 2016 году не отражена Заказчиком в отчете об исполнении контрактов или отдельного этапа исполнения контракта  и не размещена  в единой информационной системе в сфере закупок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054" w:rsidRPr="006857D8" w:rsidRDefault="00924054" w:rsidP="00682E3B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9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24054" w:rsidRPr="00565B1F" w:rsidTr="003E2A56">
        <w:trPr>
          <w:trHeight w:val="942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054" w:rsidRPr="006857D8" w:rsidRDefault="00924054" w:rsidP="00682E3B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Заказчиком не размещен в ЕИС отчет за 2016 год об объеме закупок у субъектов малого предпринимательства, социально ориентированных некоммерческих организаций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054" w:rsidRPr="006857D8" w:rsidRDefault="00924054" w:rsidP="00682E3B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4 статьи 30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924054" w:rsidRPr="00565B1F" w:rsidTr="003E2A56">
        <w:trPr>
          <w:trHeight w:val="942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054" w:rsidRPr="00924054" w:rsidRDefault="00924054" w:rsidP="00682E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4054">
              <w:rPr>
                <w:rFonts w:ascii="Times New Roman" w:hAnsi="Times New Roman" w:cs="Times New Roman"/>
                <w:sz w:val="24"/>
                <w:szCs w:val="24"/>
              </w:rPr>
              <w:t xml:space="preserve">Несвоевременное отражение в регистрах бухгалтерского учета первичных учетных документов о поставке товаров, выполнении работ, </w:t>
            </w:r>
            <w:r w:rsidRPr="009240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оказания услуг.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4054" w:rsidRPr="00924054" w:rsidRDefault="00924054" w:rsidP="00682E3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40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Пункт 11 приказа МФ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</w:t>
            </w:r>
            <w:r w:rsidRPr="009240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      </w:r>
          </w:p>
        </w:tc>
      </w:tr>
    </w:tbl>
    <w:p w:rsidR="00FC5EEC" w:rsidRPr="00555193" w:rsidRDefault="00FC5EEC">
      <w:pPr>
        <w:rPr>
          <w:rFonts w:ascii="Times New Roman" w:hAnsi="Times New Roman" w:cs="Times New Roman"/>
          <w:i/>
          <w:sz w:val="24"/>
          <w:szCs w:val="24"/>
        </w:rPr>
      </w:pPr>
    </w:p>
    <w:sectPr w:rsidR="00FC5EEC" w:rsidRPr="00555193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658D7"/>
    <w:rsid w:val="003529B5"/>
    <w:rsid w:val="003E2A56"/>
    <w:rsid w:val="00555193"/>
    <w:rsid w:val="00565B1F"/>
    <w:rsid w:val="00571C32"/>
    <w:rsid w:val="006857D8"/>
    <w:rsid w:val="008B147B"/>
    <w:rsid w:val="008C566D"/>
    <w:rsid w:val="008F3A7B"/>
    <w:rsid w:val="00924054"/>
    <w:rsid w:val="00AE25ED"/>
    <w:rsid w:val="00B7185A"/>
    <w:rsid w:val="00C255C4"/>
    <w:rsid w:val="00CB6CFC"/>
    <w:rsid w:val="00D41733"/>
    <w:rsid w:val="00D52163"/>
    <w:rsid w:val="00D83B19"/>
    <w:rsid w:val="00ED21F8"/>
    <w:rsid w:val="00F66BBA"/>
    <w:rsid w:val="00F81785"/>
    <w:rsid w:val="00F85A57"/>
    <w:rsid w:val="00F93896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732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9</cp:revision>
  <dcterms:created xsi:type="dcterms:W3CDTF">2018-01-23T05:49:00Z</dcterms:created>
  <dcterms:modified xsi:type="dcterms:W3CDTF">2018-01-26T07:15:00Z</dcterms:modified>
</cp:coreProperties>
</file>